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E04" w:rsidRDefault="00C9239C">
      <w:r>
        <w:rPr>
          <w:noProof/>
        </w:rPr>
        <w:drawing>
          <wp:inline distT="0" distB="0" distL="0" distR="0">
            <wp:extent cx="5943600" cy="334681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6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39C" w:rsidRDefault="00840C3D">
      <w:r>
        <w:t xml:space="preserve">Mode # # </w:t>
      </w:r>
      <w:r w:rsidR="00C9239C">
        <w:t>1</w:t>
      </w:r>
    </w:p>
    <w:p w:rsidR="00C9239C" w:rsidRDefault="00C9239C">
      <w:r>
        <w:rPr>
          <w:noProof/>
        </w:rPr>
        <w:drawing>
          <wp:inline distT="0" distB="0" distL="0" distR="0">
            <wp:extent cx="5943600" cy="334681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6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39C" w:rsidRDefault="00840C3D">
      <w:r>
        <w:t xml:space="preserve">Mode # # </w:t>
      </w:r>
      <w:r w:rsidR="00C9239C">
        <w:t>2</w:t>
      </w:r>
    </w:p>
    <w:p w:rsidR="00C9239C" w:rsidRDefault="005168E1">
      <w:r>
        <w:rPr>
          <w:noProof/>
        </w:rPr>
        <w:lastRenderedPageBreak/>
        <w:drawing>
          <wp:inline distT="0" distB="0" distL="0" distR="0">
            <wp:extent cx="5943600" cy="334681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6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8E1" w:rsidRDefault="00840C3D">
      <w:r>
        <w:t xml:space="preserve">Mode # </w:t>
      </w:r>
      <w:r w:rsidR="005168E1">
        <w:t>3</w:t>
      </w:r>
    </w:p>
    <w:p w:rsidR="005168E1" w:rsidRDefault="005168E1">
      <w:r>
        <w:rPr>
          <w:noProof/>
        </w:rPr>
        <w:drawing>
          <wp:inline distT="0" distB="0" distL="0" distR="0">
            <wp:extent cx="5943600" cy="334681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6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8E1" w:rsidRDefault="00840C3D">
      <w:r>
        <w:t xml:space="preserve">Mode # </w:t>
      </w:r>
      <w:r w:rsidR="005168E1">
        <w:t>4</w:t>
      </w:r>
    </w:p>
    <w:p w:rsidR="005168E1" w:rsidRDefault="005168E1">
      <w:r>
        <w:rPr>
          <w:noProof/>
        </w:rPr>
        <w:lastRenderedPageBreak/>
        <w:drawing>
          <wp:inline distT="0" distB="0" distL="0" distR="0">
            <wp:extent cx="5943600" cy="334681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6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8E1" w:rsidRDefault="00840C3D">
      <w:r>
        <w:t xml:space="preserve">Mode # </w:t>
      </w:r>
      <w:r w:rsidR="005168E1">
        <w:t>5</w:t>
      </w:r>
    </w:p>
    <w:p w:rsidR="005168E1" w:rsidRDefault="00840C3D">
      <w:r>
        <w:rPr>
          <w:noProof/>
        </w:rPr>
        <w:drawing>
          <wp:inline distT="0" distB="0" distL="0" distR="0">
            <wp:extent cx="5943600" cy="3346813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6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0C3D" w:rsidRDefault="00840C3D">
      <w:r>
        <w:t>Mode # 6</w:t>
      </w:r>
    </w:p>
    <w:p w:rsidR="00E921D7" w:rsidRDefault="00E921D7">
      <w:r>
        <w:rPr>
          <w:noProof/>
        </w:rPr>
        <w:lastRenderedPageBreak/>
        <w:drawing>
          <wp:inline distT="0" distB="0" distL="0" distR="0">
            <wp:extent cx="5943600" cy="3346813"/>
            <wp:effectExtent l="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6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21D7" w:rsidRDefault="00E921D7">
      <w:r>
        <w:t>Exaggerated view of first 6 modes</w:t>
      </w:r>
    </w:p>
    <w:sectPr w:rsidR="00E921D7" w:rsidSect="008F27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9239C"/>
    <w:rsid w:val="005168E1"/>
    <w:rsid w:val="005C6435"/>
    <w:rsid w:val="00840C3D"/>
    <w:rsid w:val="008F27CB"/>
    <w:rsid w:val="008F76BD"/>
    <w:rsid w:val="00C9239C"/>
    <w:rsid w:val="00E921D7"/>
    <w:rsid w:val="00F03F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27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2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3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fontTable" Target="fontTable.xml"/><Relationship Id="rId5" Type="http://schemas.openxmlformats.org/officeDocument/2006/relationships/image" Target="media/image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15</Words>
  <Characters>91</Characters>
  <Application>Microsoft Office Word</Application>
  <DocSecurity>0</DocSecurity>
  <Lines>1</Lines>
  <Paragraphs>1</Paragraphs>
  <ScaleCrop>false</ScaleCrop>
  <Company>USGS</Company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Neal Kwong</dc:creator>
  <cp:keywords/>
  <dc:description/>
  <cp:lastModifiedBy>Neal Kwong</cp:lastModifiedBy>
  <cp:revision>4</cp:revision>
  <dcterms:created xsi:type="dcterms:W3CDTF">2010-06-29T18:22:00Z</dcterms:created>
  <dcterms:modified xsi:type="dcterms:W3CDTF">2010-06-29T18:39:00Z</dcterms:modified>
</cp:coreProperties>
</file>